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2EC2DD8D" w:rsidR="001B48B3" w:rsidRPr="008C6BF4" w:rsidRDefault="001B48B3" w:rsidP="00055422">
      <w:pPr>
        <w:spacing w:before="280"/>
        <w:jc w:val="right"/>
        <w:rPr>
          <w:highlight w:val="white"/>
          <w:lang w:val="fi-FI"/>
        </w:rPr>
      </w:pPr>
      <w:r w:rsidRPr="008C6BF4">
        <w:rPr>
          <w:highlight w:val="white"/>
          <w:lang w:val="fi-FI"/>
        </w:rPr>
        <w:t>Narva-</w:t>
      </w:r>
      <w:proofErr w:type="spellStart"/>
      <w:r w:rsidRPr="008C6BF4">
        <w:rPr>
          <w:highlight w:val="white"/>
          <w:lang w:val="fi-FI"/>
        </w:rPr>
        <w:t>Jõesuu</w:t>
      </w:r>
      <w:proofErr w:type="spellEnd"/>
      <w:r w:rsidRPr="008C6BF4">
        <w:rPr>
          <w:highlight w:val="white"/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Linnavalitsuse</w:t>
      </w:r>
      <w:proofErr w:type="spellEnd"/>
      <w:r w:rsidRPr="008C6BF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4E2BB7" w:rsidRPr="008C6BF4">
        <w:rPr>
          <w:lang w:val="fi-FI"/>
        </w:rPr>
        <w:t>1</w:t>
      </w:r>
      <w:r w:rsidR="00595EAD">
        <w:rPr>
          <w:lang w:val="fi-FI"/>
        </w:rPr>
        <w:t>3</w:t>
      </w:r>
      <w:r w:rsidRPr="008C6BF4">
        <w:rPr>
          <w:lang w:val="fi-FI"/>
        </w:rPr>
        <w:t>.</w:t>
      </w:r>
      <w:r w:rsidR="00DF1750">
        <w:rPr>
          <w:lang w:val="fi-FI"/>
        </w:rPr>
        <w:t xml:space="preserve"> </w:t>
      </w:r>
      <w:proofErr w:type="spellStart"/>
      <w:r w:rsidR="00595EAD">
        <w:rPr>
          <w:lang w:val="fi-FI"/>
        </w:rPr>
        <w:t>juuni</w:t>
      </w:r>
      <w:proofErr w:type="spellEnd"/>
      <w:r w:rsidR="00DF1750">
        <w:rPr>
          <w:lang w:val="fi-FI"/>
        </w:rPr>
        <w:t xml:space="preserve"> </w:t>
      </w:r>
      <w:r w:rsidRPr="008C6BF4">
        <w:rPr>
          <w:lang w:val="fi-FI"/>
        </w:rPr>
        <w:t>202</w:t>
      </w:r>
      <w:r w:rsidR="008C6BF4" w:rsidRPr="008C6BF4">
        <w:rPr>
          <w:lang w:val="fi-FI"/>
        </w:rPr>
        <w:t>3</w:t>
      </w:r>
      <w:r w:rsidRPr="008C6BF4">
        <w:rPr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korraldusele</w:t>
      </w:r>
      <w:proofErr w:type="spellEnd"/>
      <w:r w:rsidRPr="008C6BF4">
        <w:rPr>
          <w:highlight w:val="white"/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nr</w:t>
      </w:r>
      <w:proofErr w:type="spellEnd"/>
      <w:r w:rsidRPr="008C6BF4">
        <w:rPr>
          <w:highlight w:val="white"/>
          <w:lang w:val="fi-FI"/>
        </w:rPr>
        <w:t xml:space="preserve"> </w:t>
      </w:r>
      <w:r w:rsidR="00595EAD">
        <w:rPr>
          <w:highlight w:val="white"/>
          <w:lang w:val="fi-FI"/>
        </w:rPr>
        <w:t>…</w:t>
      </w:r>
    </w:p>
    <w:p w14:paraId="2A05DB33" w14:textId="77777777" w:rsidR="001B48B3" w:rsidRPr="008C6BF4" w:rsidRDefault="001B48B3" w:rsidP="00055422">
      <w:pPr>
        <w:spacing w:before="119" w:after="119"/>
        <w:jc w:val="both"/>
        <w:rPr>
          <w:highlight w:val="white"/>
        </w:rPr>
      </w:pPr>
    </w:p>
    <w:p w14:paraId="3DB705B9" w14:textId="77777777" w:rsidR="001B48B3" w:rsidRPr="008C6BF4" w:rsidRDefault="001B48B3" w:rsidP="00055422">
      <w:pPr>
        <w:spacing w:before="119" w:after="119"/>
        <w:jc w:val="both"/>
      </w:pPr>
      <w:r w:rsidRPr="008C6BF4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8C6BF4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595EAD" w:rsidRDefault="001B48B3" w:rsidP="00055422">
      <w:pPr>
        <w:pStyle w:val="western"/>
        <w:spacing w:before="0"/>
        <w:rPr>
          <w:color w:val="auto"/>
        </w:rPr>
      </w:pPr>
      <w:r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2943F9C1" w14:textId="72FEEDAE" w:rsidR="001B48B3" w:rsidRPr="00595EAD" w:rsidRDefault="001B48B3" w:rsidP="00055422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595EAD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Kingu</w:t>
      </w:r>
      <w:proofErr w:type="spellEnd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proofErr w:type="spellStart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Auvere</w:t>
      </w:r>
      <w:proofErr w:type="spellEnd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küla</w:t>
      </w:r>
      <w:proofErr w:type="spellEnd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proofErr w:type="spellStart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Narva-Jõesuu</w:t>
      </w:r>
      <w:proofErr w:type="spellEnd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linn</w:t>
      </w:r>
      <w:proofErr w:type="spellEnd"/>
    </w:p>
    <w:p w14:paraId="4EBA3286" w14:textId="13029C46" w:rsidR="00056533" w:rsidRPr="00595EAD" w:rsidRDefault="001B48B3" w:rsidP="00056533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2"/>
          <w:szCs w:val="22"/>
        </w:rPr>
      </w:pPr>
      <w:r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595EAD">
        <w:rPr>
          <w:rFonts w:ascii="Times New Roman" w:hAnsi="Times New Roman" w:cs="Times New Roman"/>
          <w:color w:val="auto"/>
          <w:highlight w:val="white"/>
        </w:rPr>
        <w:t xml:space="preserve"> </w:t>
      </w:r>
      <w:proofErr w:type="spellStart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Gennadi</w:t>
      </w:r>
      <w:proofErr w:type="spellEnd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Izmestjev</w:t>
      </w:r>
      <w:proofErr w:type="spellEnd"/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r w:rsidR="005C48DB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(</w:t>
      </w:r>
      <w:proofErr w:type="spellStart"/>
      <w:r w:rsidR="005C48DB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isikukood</w:t>
      </w:r>
      <w:proofErr w:type="spellEnd"/>
      <w:r w:rsidR="005C48DB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: </w:t>
      </w:r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38706093711</w:t>
      </w:r>
      <w:r w:rsidR="005C48DB" w:rsidRPr="00595EAD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).</w:t>
      </w:r>
    </w:p>
    <w:p w14:paraId="5545986C" w14:textId="4E1CB1D2" w:rsidR="00056533" w:rsidRPr="00595EAD" w:rsidRDefault="00056533" w:rsidP="00056533">
      <w:pPr>
        <w:jc w:val="both"/>
      </w:pPr>
      <w:r w:rsidRPr="00595EAD">
        <w:rPr>
          <w:b/>
          <w:highlight w:val="white"/>
        </w:rPr>
        <w:t xml:space="preserve">1.3 </w:t>
      </w:r>
      <w:r w:rsidR="001B48B3" w:rsidRPr="00595EAD">
        <w:rPr>
          <w:b/>
          <w:highlight w:val="white"/>
        </w:rPr>
        <w:t xml:space="preserve">Ehitisregistri andmed: </w:t>
      </w:r>
      <w:r w:rsidR="00595EAD" w:rsidRPr="00595EAD">
        <w:rPr>
          <w:bCs/>
          <w:lang w:eastAsia="et-EE"/>
        </w:rPr>
        <w:t>puuduvad.</w:t>
      </w:r>
    </w:p>
    <w:p w14:paraId="3D2126AC" w14:textId="119B39EF" w:rsidR="001B48B3" w:rsidRPr="00595EAD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51401:001:0374</w:t>
      </w:r>
      <w:r w:rsidR="001B48B3" w:rsidRPr="00595EA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pindala </w:t>
      </w:r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7049</w:t>
      </w:r>
      <w:r w:rsidR="002B3848" w:rsidRPr="00595EA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m² (</w:t>
      </w:r>
      <w:r w:rsidR="00595EAD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0,7</w:t>
      </w:r>
      <w:r w:rsidR="002B3848" w:rsidRPr="00595EA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</w:t>
      </w:r>
      <w:r w:rsidR="00E74128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ha).</w:t>
      </w:r>
    </w:p>
    <w:p w14:paraId="3BD561F6" w14:textId="26BEF58D" w:rsidR="001B48B3" w:rsidRPr="00595EAD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595EAD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595EAD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595EAD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595EA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50E6E9D3" w:rsidR="001B48B3" w:rsidRPr="00433E29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70592" w:rsidRPr="00433E29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="001B48B3" w:rsidRPr="00433E29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5252409D" w:rsidR="001B48B3" w:rsidRPr="00433E29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433E29" w:rsidRPr="00433E29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OÜ NARVA EHITUSPROJEKT </w:t>
      </w:r>
      <w:r w:rsidR="00611AD3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(</w:t>
      </w:r>
      <w:proofErr w:type="spellStart"/>
      <w:r w:rsidR="00D90BA4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regkood</w:t>
      </w:r>
      <w:proofErr w:type="spellEnd"/>
      <w:r w:rsidR="00D90BA4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: 11</w:t>
      </w:r>
      <w:r w:rsidR="00433E29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002901</w:t>
      </w:r>
      <w:r w:rsidR="00D90BA4" w:rsidRPr="00433E29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, </w:t>
      </w:r>
      <w:r w:rsidR="00611AD3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kontaktisik:</w:t>
      </w:r>
      <w:r w:rsidR="00433E29" w:rsidRPr="00433E29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DMITRI SAHHAROV</w:t>
      </w:r>
      <w:r w:rsidR="00611AD3" w:rsidRPr="00433E29">
        <w:rPr>
          <w:rFonts w:ascii="Times New Roman" w:hAnsi="Times New Roman" w:cs="Times New Roman"/>
          <w:bCs/>
          <w:color w:val="auto"/>
          <w:sz w:val="24"/>
          <w:szCs w:val="24"/>
        </w:rPr>
        <w:t>)</w:t>
      </w:r>
    </w:p>
    <w:p w14:paraId="71C289C3" w14:textId="77777777" w:rsidR="001B48B3" w:rsidRPr="00595EAD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yellow"/>
        </w:rPr>
      </w:pPr>
    </w:p>
    <w:p w14:paraId="4F2BF593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433E29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433E29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433E29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433E29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433E29">
        <w:rPr>
          <w:b/>
          <w:u w:val="none"/>
          <w:lang w:val="fi-FI"/>
        </w:rPr>
        <w:t xml:space="preserve"> </w:t>
      </w:r>
      <w:r w:rsidRPr="00433E29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433E29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433E29" w:rsidRDefault="001B48B3" w:rsidP="00055422">
      <w:pPr>
        <w:jc w:val="both"/>
        <w:rPr>
          <w:lang w:eastAsia="et-EE"/>
        </w:rPr>
      </w:pPr>
      <w:r w:rsidRPr="00433E29">
        <w:rPr>
          <w:b/>
          <w:highlight w:val="white"/>
        </w:rPr>
        <w:t>2.7.</w:t>
      </w:r>
      <w:r w:rsidRPr="00433E29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433E29" w:rsidRDefault="00F001B9" w:rsidP="00F001B9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1BD9D53" w14:textId="366534DA" w:rsidR="0089411A" w:rsidRPr="00433E29" w:rsidRDefault="0089411A" w:rsidP="0089411A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433E29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7DD71EC" w14:textId="77777777" w:rsidR="001B48B3" w:rsidRPr="00595EAD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45683D9B" w14:textId="77777777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433E29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C2611F0" w14:textId="53044CCE" w:rsidR="002A252F" w:rsidRPr="00433E29" w:rsidRDefault="001B48B3" w:rsidP="002A252F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2A252F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</w:t>
      </w:r>
      <w:r w:rsidR="00B01C4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3E29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(352</w:t>
      </w:r>
      <w:r w:rsidR="00B01C4B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433E29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</w:t>
      </w:r>
      <w:r w:rsidR="00433E29" w:rsidRPr="00433E29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2</w:t>
      </w:r>
      <w:r w:rsidR="00433E29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)</w:t>
      </w:r>
      <w:r w:rsidR="002A252F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, hooned võib püstitada kuni 15 m kaugusele naaberkrundi piirist. </w:t>
      </w:r>
    </w:p>
    <w:p w14:paraId="797D3264" w14:textId="2B8AE8DC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433E29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67034BD5" w:rsidR="009E7762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</w:t>
      </w:r>
      <w:r w:rsidR="008333A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meetrit maapinnast;</w:t>
      </w:r>
      <w:r w:rsidR="008333A1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</w:t>
      </w:r>
      <w:r w:rsidR="00202AA9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8333A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maapinnast</w:t>
      </w:r>
      <w:r w:rsidR="008333A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048111C9" w:rsidR="001B48B3" w:rsidRPr="00433E29" w:rsidRDefault="001B48B3" w:rsidP="00055422">
      <w:pPr>
        <w:pStyle w:val="western"/>
        <w:spacing w:before="0"/>
        <w:rPr>
          <w:color w:val="auto"/>
        </w:rPr>
      </w:pP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433E29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2B3848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</w:t>
      </w:r>
      <w:r w:rsidR="009E7762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7B2DFB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korrust;</w:t>
      </w:r>
      <w:r w:rsidR="008333A1">
        <w:rPr>
          <w:rFonts w:ascii="Times New Roman" w:hAnsi="Times New Roman" w:cs="Times New Roman"/>
          <w:color w:val="auto"/>
          <w:sz w:val="24"/>
          <w:szCs w:val="24"/>
        </w:rPr>
        <w:t xml:space="preserve"> abihoone- 1</w:t>
      </w:r>
      <w:r w:rsidR="008333A1" w:rsidRPr="008333A1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8333A1" w:rsidRPr="00433E29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</w:t>
      </w:r>
      <w:r w:rsidR="008333A1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271AC565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katusekatteks kasutada asbestivaba tsementkiudplaati, katuseplekki, kivi </w:t>
      </w:r>
      <w:proofErr w:type="spellStart"/>
      <w:r w:rsidRPr="00E32C46">
        <w:rPr>
          <w:rFonts w:ascii="Times New Roman" w:hAnsi="Times New Roman" w:cs="Times New Roman"/>
          <w:color w:val="auto"/>
          <w:sz w:val="24"/>
          <w:szCs w:val="24"/>
        </w:rPr>
        <w:t>vmt</w:t>
      </w:r>
      <w:proofErr w:type="spellEnd"/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>
        <w:rPr>
          <w:rFonts w:ascii="Times New Roman" w:hAnsi="Times New Roman" w:cs="Times New Roman"/>
          <w:sz w:val="24"/>
          <w:szCs w:val="24"/>
          <w:lang w:eastAsia="et-EE"/>
        </w:rPr>
        <w:t xml:space="preserve">, katuseharja suund orienteerida </w:t>
      </w:r>
      <w:r w:rsidR="00BC2F9D" w:rsidRPr="00E32C46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Tamme </w:t>
      </w:r>
      <w:r w:rsidR="00BC2F9D">
        <w:rPr>
          <w:rFonts w:ascii="Times New Roman" w:hAnsi="Times New Roman" w:cs="Times New Roman"/>
          <w:sz w:val="24"/>
          <w:szCs w:val="24"/>
          <w:lang w:eastAsia="et-EE"/>
        </w:rPr>
        <w:t>tee</w:t>
      </w:r>
      <w:r w:rsidR="00B01C4B">
        <w:rPr>
          <w:rFonts w:ascii="Times New Roman" w:hAnsi="Times New Roman" w:cs="Times New Roman"/>
          <w:sz w:val="24"/>
          <w:szCs w:val="24"/>
          <w:lang w:eastAsia="et-EE"/>
        </w:rPr>
        <w:t>ga</w:t>
      </w:r>
      <w:r w:rsidR="00BC2F9D">
        <w:rPr>
          <w:rFonts w:ascii="Times New Roman" w:hAnsi="Times New Roman" w:cs="Times New Roman"/>
          <w:sz w:val="24"/>
          <w:szCs w:val="24"/>
          <w:lang w:eastAsia="et-EE"/>
        </w:rPr>
        <w:t xml:space="preserve"> risti või paralleelselt.</w:t>
      </w:r>
    </w:p>
    <w:p w14:paraId="12C32072" w14:textId="7C84813D" w:rsidR="001B48B3" w:rsidRPr="00E32C46" w:rsidRDefault="001B48B3" w:rsidP="00055422">
      <w:pPr>
        <w:spacing w:before="120" w:after="120"/>
        <w:jc w:val="both"/>
      </w:pPr>
      <w:r w:rsidRPr="00E32C46">
        <w:rPr>
          <w:b/>
          <w:highlight w:val="white"/>
        </w:rPr>
        <w:lastRenderedPageBreak/>
        <w:t>3.</w:t>
      </w:r>
      <w:r w:rsidR="0089411A" w:rsidRPr="00E32C46">
        <w:rPr>
          <w:b/>
          <w:highlight w:val="white"/>
        </w:rPr>
        <w:t>8</w:t>
      </w:r>
      <w:r w:rsidRPr="00E32C46">
        <w:rPr>
          <w:b/>
          <w:highlight w:val="white"/>
        </w:rPr>
        <w:t xml:space="preserve"> Välisviimistlus</w:t>
      </w:r>
      <w:r w:rsidRPr="00E32C46">
        <w:rPr>
          <w:highlight w:val="white"/>
        </w:rPr>
        <w:t xml:space="preserve">: </w:t>
      </w:r>
      <w:r w:rsidRPr="00E32C46">
        <w:t xml:space="preserve">hoone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Pr="00E32C46">
        <w:rPr>
          <w:highlight w:val="white"/>
        </w:rPr>
        <w:t>Projekti fassaadijoonistel esitada kasutatavate materjalide eksplikatsioon, märkides materjalid, faktuurid ja värvitoonid koos värvinäidistega</w:t>
      </w:r>
      <w:r w:rsidRPr="00E32C46">
        <w:t>.</w:t>
      </w:r>
    </w:p>
    <w:p w14:paraId="62C075ED" w14:textId="70A1B380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E32C46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E32C46">
        <w:rPr>
          <w:b/>
          <w:highlight w:val="white"/>
        </w:rPr>
        <w:t>3.</w:t>
      </w:r>
      <w:r w:rsidR="007B2DFB" w:rsidRPr="00E32C46">
        <w:rPr>
          <w:b/>
          <w:highlight w:val="white"/>
        </w:rPr>
        <w:t>9</w:t>
      </w:r>
      <w:r w:rsidRPr="00E32C46">
        <w:rPr>
          <w:b/>
          <w:highlight w:val="white"/>
        </w:rPr>
        <w:t>.1</w:t>
      </w:r>
      <w:r w:rsidRPr="00E32C46">
        <w:rPr>
          <w:highlight w:val="white"/>
        </w:rPr>
        <w:t xml:space="preserve"> </w:t>
      </w:r>
      <w:r w:rsidRPr="00E32C46">
        <w:t xml:space="preserve">projektis esitada lahendus projekteeritava hoone lähiümbruse haljastamiseks ning sätestada heakorra nõuded arvestades Vaivara Vallavolikogu 20.02.2003 määrusega nr 6 </w:t>
      </w:r>
      <w:r w:rsidRPr="00E32C46">
        <w:rPr>
          <w:i/>
        </w:rPr>
        <w:t>„Heakorraeeskirja kehtestamine“</w:t>
      </w:r>
      <w:r w:rsidRPr="00E32C46">
        <w:t xml:space="preserve"> sätestatut, samuti Vaivara </w:t>
      </w:r>
      <w:r w:rsidRPr="00E32C46">
        <w:rPr>
          <w:bCs/>
        </w:rPr>
        <w:t>Vallavolikogu 26.08.2010 määrusega nr 11 „</w:t>
      </w:r>
      <w:r w:rsidRPr="00E32C46">
        <w:rPr>
          <w:bCs/>
          <w:i/>
        </w:rPr>
        <w:t>Vaivara valla üldplaneeringu kehtestamine“</w:t>
      </w:r>
      <w:r w:rsidRPr="00E32C46">
        <w:rPr>
          <w:bCs/>
        </w:rPr>
        <w:t xml:space="preserve"> kehtestatud valla üldplaneeringu seletuskirja punktis 2.2.7.3 sätestatud nõudeid.</w:t>
      </w:r>
      <w:r w:rsidRPr="00E32C46">
        <w:t xml:space="preserve"> Parkimine tuleb lahendada omal krundil.</w:t>
      </w:r>
    </w:p>
    <w:p w14:paraId="164F34DE" w14:textId="7C6EABF9" w:rsidR="001B48B3" w:rsidRPr="00E32C4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E32C4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E32C46">
        <w:rPr>
          <w:color w:val="auto"/>
          <w:highlight w:val="white"/>
        </w:rPr>
        <w:t xml:space="preserve"> 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E32C46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E32C46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E32C46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E32C46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E32C46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75F9DA5A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E32C46">
        <w:rPr>
          <w:rFonts w:ascii="Times New Roman" w:hAnsi="Times New Roman" w:cs="Times New Roman"/>
          <w:color w:val="auto"/>
          <w:sz w:val="24"/>
          <w:szCs w:val="24"/>
          <w:lang w:eastAsia="et-EE"/>
        </w:rPr>
        <w:t>juurdepääs lahendada Tamme teelt</w:t>
      </w:r>
      <w:r w:rsidRPr="00E32C46">
        <w:rPr>
          <w:rFonts w:ascii="Times New Roman" w:hAnsi="Times New Roman" w:cs="Times New Roman"/>
          <w:color w:val="auto"/>
          <w:sz w:val="24"/>
          <w:szCs w:val="24"/>
          <w:lang w:eastAsia="et-EE"/>
        </w:rPr>
        <w:t>.</w:t>
      </w:r>
    </w:p>
    <w:p w14:paraId="7C680141" w14:textId="40B1D1FA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proofErr w:type="spellStart"/>
      <w:r w:rsidR="00E32C46" w:rsidRPr="00E32C46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Kingu</w:t>
      </w:r>
      <w:proofErr w:type="spellEnd"/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E32C46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E32C46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E32C46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6CBD2FC" w14:textId="77777777" w:rsidR="00E32C46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kood: 11101.</w:t>
      </w:r>
      <w:r w:rsidR="00E32C46" w:rsidRPr="00E32C4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E32C46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E32C46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</w:t>
      </w:r>
      <w:r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0A529B31" w14:textId="77777777" w:rsidR="002A252F" w:rsidRPr="00E32C46" w:rsidRDefault="002A252F" w:rsidP="002A252F">
      <w:pPr>
        <w:pStyle w:val="Normaallaadveeb"/>
        <w:spacing w:before="120" w:after="120"/>
        <w:rPr>
          <w:szCs w:val="22"/>
        </w:rPr>
      </w:pPr>
      <w:r w:rsidRPr="00E32C46">
        <w:rPr>
          <w:rFonts w:ascii="Times New Roman" w:hAnsi="Times New Roman"/>
          <w:b/>
          <w:highlight w:val="white"/>
        </w:rPr>
        <w:t xml:space="preserve">3.15 </w:t>
      </w:r>
      <w:r w:rsidRPr="00E32C46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E32C46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6399B4A9" w14:textId="77777777" w:rsidR="00DB4512" w:rsidRPr="00E32C46" w:rsidRDefault="00DB4512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yellow"/>
        </w:rPr>
      </w:pPr>
    </w:p>
    <w:p w14:paraId="7B2D9DF6" w14:textId="77777777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595EAD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BD41ACF" w14:textId="77777777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 Nõutav projekti koosseis</w:t>
      </w:r>
    </w:p>
    <w:p w14:paraId="63151C36" w14:textId="509230B5" w:rsidR="001B48B3" w:rsidRPr="00E32C46" w:rsidRDefault="001B48B3" w:rsidP="00055422">
      <w:pPr>
        <w:pStyle w:val="western"/>
        <w:spacing w:before="0"/>
        <w:rPr>
          <w:color w:val="auto"/>
        </w:rPr>
      </w:pPr>
      <w:r w:rsidRPr="00E32C46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hitusseadustikule, Eesti Vabariigi kehtivatele projekteerimisnormidele, majandus- ja taristuministri 17.07.2015 a. määrusele nr 97 „Nõuded ehitusprojektile“ ning kehtivatele standarditele. Ehitusprojekti digitaalsel </w:t>
      </w:r>
      <w:r w:rsidRPr="00E32C46">
        <w:rPr>
          <w:rFonts w:ascii="Times New Roman" w:hAnsi="Times New Roman" w:cs="Times New Roman"/>
          <w:color w:val="auto"/>
          <w:sz w:val="24"/>
          <w:szCs w:val="24"/>
          <w:highlight w:val="white"/>
        </w:rPr>
        <w:lastRenderedPageBreak/>
        <w:t>esitamisel juhindutakse, vastavalt määrusele nr 97 § 13 lg 5, Majandus- ja kommunikatsiooniministeeriumi veebilehel avaldatud juhisest</w:t>
      </w:r>
      <w:r w:rsidRPr="00E32C4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E32C46" w:rsidRDefault="001B48B3" w:rsidP="00055422">
      <w:pPr>
        <w:jc w:val="both"/>
      </w:pPr>
      <w:r w:rsidRPr="00E32C46">
        <w:rPr>
          <w:b/>
          <w:bCs/>
          <w:highlight w:val="white"/>
          <w:lang w:val="fi-FI"/>
        </w:rPr>
        <w:t>5.2</w:t>
      </w:r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Ehitusprojekt</w:t>
      </w:r>
      <w:proofErr w:type="spellEnd"/>
      <w:r w:rsidRPr="00E32C46">
        <w:rPr>
          <w:highlight w:val="white"/>
          <w:lang w:val="fi-FI"/>
        </w:rPr>
        <w:t xml:space="preserve"> ja </w:t>
      </w:r>
      <w:proofErr w:type="spellStart"/>
      <w:r w:rsidRPr="00E32C46">
        <w:rPr>
          <w:highlight w:val="white"/>
          <w:lang w:val="fi-FI"/>
        </w:rPr>
        <w:t>selle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osad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peavad</w:t>
      </w:r>
      <w:proofErr w:type="spellEnd"/>
      <w:r w:rsidRPr="00E32C46">
        <w:rPr>
          <w:highlight w:val="white"/>
          <w:lang w:val="fi-FI"/>
        </w:rPr>
        <w:t xml:space="preserve"> olema </w:t>
      </w:r>
      <w:proofErr w:type="spellStart"/>
      <w:r w:rsidRPr="00E32C46">
        <w:rPr>
          <w:highlight w:val="white"/>
          <w:lang w:val="fi-FI"/>
        </w:rPr>
        <w:t>koostatud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vastava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pädevusega</w:t>
      </w:r>
      <w:proofErr w:type="spellEnd"/>
      <w:r w:rsidRPr="00E32C46">
        <w:rPr>
          <w:highlight w:val="white"/>
          <w:lang w:val="fi-FI"/>
        </w:rPr>
        <w:t xml:space="preserve"> ja MTR </w:t>
      </w:r>
      <w:proofErr w:type="spellStart"/>
      <w:r w:rsidRPr="00E32C46">
        <w:rPr>
          <w:highlight w:val="white"/>
          <w:lang w:val="fi-FI"/>
        </w:rPr>
        <w:t>registreeringuga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projekteerija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poolt</w:t>
      </w:r>
      <w:proofErr w:type="spellEnd"/>
      <w:r w:rsidRPr="00E32C46">
        <w:rPr>
          <w:lang w:val="fi-FI"/>
        </w:rPr>
        <w:t>.</w:t>
      </w:r>
    </w:p>
    <w:p w14:paraId="56F1F2CF" w14:textId="77777777" w:rsidR="001B48B3" w:rsidRPr="00E32C46" w:rsidRDefault="001B48B3" w:rsidP="00055422">
      <w:pPr>
        <w:jc w:val="both"/>
      </w:pPr>
      <w:r w:rsidRPr="00E32C46">
        <w:rPr>
          <w:b/>
          <w:bCs/>
          <w:highlight w:val="white"/>
          <w:lang w:val="fi-FI"/>
        </w:rPr>
        <w:t>5.3</w:t>
      </w:r>
      <w:r w:rsidRPr="00E32C46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Ehitusprojektile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lisada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koopia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käesolevatest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projekteerimistingimustest</w:t>
      </w:r>
      <w:proofErr w:type="spellEnd"/>
      <w:r w:rsidRPr="00E32C46">
        <w:rPr>
          <w:lang w:val="fi-FI"/>
        </w:rPr>
        <w:t>.</w:t>
      </w:r>
    </w:p>
    <w:p w14:paraId="1AFCC1D9" w14:textId="77777777" w:rsidR="001B48B3" w:rsidRPr="00E32C46" w:rsidRDefault="001B48B3" w:rsidP="00055422">
      <w:pPr>
        <w:jc w:val="both"/>
      </w:pPr>
      <w:r w:rsidRPr="00E32C46">
        <w:rPr>
          <w:b/>
          <w:bCs/>
          <w:highlight w:val="white"/>
          <w:lang w:val="fi-FI"/>
        </w:rPr>
        <w:t>5.4</w:t>
      </w:r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Ehitise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tehnilised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näitajad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esitada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vastavalt</w:t>
      </w:r>
      <w:proofErr w:type="spellEnd"/>
      <w:r w:rsidRPr="00E32C46">
        <w:rPr>
          <w:highlight w:val="white"/>
          <w:lang w:val="fi-FI"/>
        </w:rPr>
        <w:t xml:space="preserve"> MTM 05.06.2015. a </w:t>
      </w:r>
      <w:proofErr w:type="spellStart"/>
      <w:r w:rsidRPr="00E32C46">
        <w:rPr>
          <w:highlight w:val="white"/>
          <w:lang w:val="fi-FI"/>
        </w:rPr>
        <w:t>määrusele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nr</w:t>
      </w:r>
      <w:proofErr w:type="spellEnd"/>
      <w:r w:rsidRPr="00E32C46">
        <w:rPr>
          <w:highlight w:val="white"/>
          <w:lang w:val="fi-FI"/>
        </w:rPr>
        <w:t xml:space="preserve"> 57 " </w:t>
      </w:r>
      <w:proofErr w:type="spellStart"/>
      <w:r w:rsidRPr="00E32C46">
        <w:rPr>
          <w:highlight w:val="white"/>
          <w:lang w:val="fi-FI"/>
        </w:rPr>
        <w:t>Ehitise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tehniliste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andmete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loetelu</w:t>
      </w:r>
      <w:proofErr w:type="spellEnd"/>
      <w:r w:rsidRPr="00E32C46">
        <w:rPr>
          <w:highlight w:val="white"/>
          <w:lang w:val="fi-FI"/>
        </w:rPr>
        <w:t xml:space="preserve"> ja </w:t>
      </w:r>
      <w:proofErr w:type="spellStart"/>
      <w:r w:rsidRPr="00E32C46">
        <w:rPr>
          <w:highlight w:val="white"/>
          <w:lang w:val="fi-FI"/>
        </w:rPr>
        <w:t>arvestamise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alused</w:t>
      </w:r>
      <w:proofErr w:type="spellEnd"/>
      <w:r w:rsidRPr="00E32C46">
        <w:rPr>
          <w:highlight w:val="white"/>
          <w:lang w:val="fi-FI"/>
        </w:rPr>
        <w:t>"</w:t>
      </w:r>
      <w:r w:rsidRPr="00E32C46">
        <w:rPr>
          <w:lang w:val="fi-FI"/>
        </w:rPr>
        <w:t>.</w:t>
      </w:r>
    </w:p>
    <w:p w14:paraId="6DA562B8" w14:textId="77777777" w:rsidR="001B48B3" w:rsidRPr="00E32C46" w:rsidRDefault="001B48B3" w:rsidP="00055422">
      <w:pPr>
        <w:pStyle w:val="ListParagraph1"/>
        <w:ind w:left="0"/>
        <w:jc w:val="both"/>
        <w:rPr>
          <w:lang w:val="et-EE"/>
        </w:rPr>
      </w:pPr>
      <w:r w:rsidRPr="00E32C46">
        <w:rPr>
          <w:b/>
          <w:highlight w:val="white"/>
          <w:lang w:val="fi-FI" w:eastAsia="zh-CN"/>
        </w:rPr>
        <w:t>5.</w:t>
      </w:r>
      <w:r w:rsidRPr="00E32C46">
        <w:rPr>
          <w:b/>
          <w:lang w:val="fi-FI" w:eastAsia="zh-CN"/>
        </w:rPr>
        <w:t>5</w:t>
      </w:r>
      <w:r w:rsidRPr="00E32C46">
        <w:rPr>
          <w:b/>
          <w:lang w:val="fi-FI"/>
        </w:rPr>
        <w:t xml:space="preserve"> </w:t>
      </w:r>
      <w:r w:rsidRPr="00E32C46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Default="00DB4512" w:rsidP="00DB4512">
      <w:r w:rsidRPr="00E32C46">
        <w:rPr>
          <w:rStyle w:val="a"/>
          <w:b/>
          <w:bCs/>
          <w:iCs/>
        </w:rPr>
        <w:t xml:space="preserve">5.6 </w:t>
      </w:r>
      <w:r w:rsidRPr="00E32C46">
        <w:t xml:space="preserve">Jäätmete käitlemine: vastavalt jäätmeseaduse ja Narva- Jõesuu jäätmehoolduseeskirja nõuetele. </w:t>
      </w:r>
    </w:p>
    <w:p w14:paraId="626A7CC6" w14:textId="0E434AEB" w:rsidR="00C87FD4" w:rsidRDefault="00C87FD4" w:rsidP="00C87FD4">
      <w:pPr>
        <w:autoSpaceDE w:val="0"/>
        <w:adjustRightInd w:val="0"/>
        <w:rPr>
          <w:color w:val="FF0000"/>
          <w:szCs w:val="20"/>
        </w:rPr>
      </w:pPr>
      <w:r w:rsidRPr="00E32C46">
        <w:rPr>
          <w:b/>
          <w:highlight w:val="white"/>
          <w:lang w:val="fi-FI"/>
        </w:rPr>
        <w:t>5.7</w:t>
      </w:r>
      <w:r w:rsidRPr="00E32C46">
        <w:rPr>
          <w:highlight w:val="white"/>
          <w:lang w:val="fi-FI"/>
        </w:rPr>
        <w:t xml:space="preserve"> </w:t>
      </w:r>
      <w:r>
        <w:rPr>
          <w:szCs w:val="20"/>
        </w:rPr>
        <w:t>Kanalisatsioonisüsteemi projekteerimisel arvestada põhjavee kaitstusega</w:t>
      </w:r>
      <w:r w:rsidR="000014AF">
        <w:rPr>
          <w:szCs w:val="20"/>
        </w:rPr>
        <w:t xml:space="preserve">, võib rajada </w:t>
      </w:r>
      <w:proofErr w:type="spellStart"/>
      <w:r w:rsidR="000014AF">
        <w:rPr>
          <w:color w:val="000000"/>
          <w:szCs w:val="20"/>
        </w:rPr>
        <w:t>biopuhasti</w:t>
      </w:r>
      <w:proofErr w:type="spellEnd"/>
      <w:r w:rsidR="000014AF">
        <w:rPr>
          <w:color w:val="000000"/>
          <w:szCs w:val="20"/>
        </w:rPr>
        <w:t xml:space="preserve"> või kasutada lekkekindla</w:t>
      </w:r>
      <w:r w:rsidR="00530567">
        <w:rPr>
          <w:color w:val="000000"/>
          <w:szCs w:val="20"/>
        </w:rPr>
        <w:t>t</w:t>
      </w:r>
      <w:r w:rsidR="000014AF">
        <w:rPr>
          <w:color w:val="000000"/>
          <w:szCs w:val="20"/>
        </w:rPr>
        <w:t xml:space="preserve"> kogumismahut</w:t>
      </w:r>
      <w:r w:rsidR="00530567">
        <w:rPr>
          <w:color w:val="000000"/>
          <w:szCs w:val="20"/>
        </w:rPr>
        <w:t>it</w:t>
      </w:r>
      <w:r w:rsidR="000014AF">
        <w:rPr>
          <w:color w:val="000000"/>
          <w:szCs w:val="20"/>
        </w:rPr>
        <w:t>.</w:t>
      </w:r>
    </w:p>
    <w:p w14:paraId="46268285" w14:textId="17E4250E" w:rsidR="00280003" w:rsidRDefault="00280003" w:rsidP="00C87FD4">
      <w:pPr>
        <w:autoSpaceDE w:val="0"/>
        <w:adjustRightInd w:val="0"/>
        <w:rPr>
          <w:szCs w:val="20"/>
        </w:rPr>
      </w:pPr>
      <w:r w:rsidRPr="00E32C46">
        <w:rPr>
          <w:b/>
          <w:highlight w:val="white"/>
          <w:lang w:val="fi-FI"/>
        </w:rPr>
        <w:t>5.</w:t>
      </w:r>
      <w:r>
        <w:rPr>
          <w:b/>
          <w:lang w:val="fi-FI"/>
        </w:rPr>
        <w:t xml:space="preserve">8 </w:t>
      </w:r>
      <w:r w:rsidRPr="00280003">
        <w:rPr>
          <w:szCs w:val="20"/>
        </w:rPr>
        <w:t xml:space="preserve">Vastavalt </w:t>
      </w:r>
      <w:r w:rsidR="00B01C4B">
        <w:rPr>
          <w:szCs w:val="20"/>
        </w:rPr>
        <w:t>v</w:t>
      </w:r>
      <w:r w:rsidRPr="00280003">
        <w:rPr>
          <w:szCs w:val="20"/>
        </w:rPr>
        <w:t>eeseaduse § 154 tuleb tagada salvkaevu</w:t>
      </w:r>
      <w:r>
        <w:rPr>
          <w:szCs w:val="20"/>
        </w:rPr>
        <w:t xml:space="preserve"> </w:t>
      </w:r>
      <w:r>
        <w:rPr>
          <w:color w:val="000000"/>
          <w:szCs w:val="20"/>
        </w:rPr>
        <w:t>rajamiseks hooldusala</w:t>
      </w:r>
      <w:r w:rsidRPr="00280003">
        <w:rPr>
          <w:szCs w:val="20"/>
        </w:rPr>
        <w:t xml:space="preserve"> 10</w:t>
      </w:r>
      <w:r w:rsidR="00B01C4B">
        <w:rPr>
          <w:szCs w:val="20"/>
        </w:rPr>
        <w:t xml:space="preserve"> </w:t>
      </w:r>
      <w:r w:rsidRPr="00280003">
        <w:rPr>
          <w:szCs w:val="20"/>
        </w:rPr>
        <w:t>m.</w:t>
      </w:r>
    </w:p>
    <w:p w14:paraId="41F8014E" w14:textId="6D1D1BEA" w:rsidR="00DB4512" w:rsidRPr="00E32C46" w:rsidRDefault="00DB4512" w:rsidP="00DB4512">
      <w:pPr>
        <w:jc w:val="both"/>
      </w:pPr>
      <w:r w:rsidRPr="00E32C46">
        <w:rPr>
          <w:b/>
          <w:highlight w:val="white"/>
          <w:lang w:val="fi-FI"/>
        </w:rPr>
        <w:t>5.</w:t>
      </w:r>
      <w:r w:rsidR="00280003">
        <w:rPr>
          <w:b/>
          <w:highlight w:val="white"/>
          <w:lang w:val="fi-FI"/>
        </w:rPr>
        <w:t>9</w:t>
      </w:r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Esitada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projekteeritava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hoone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Pr="00E32C46">
        <w:rPr>
          <w:highlight w:val="white"/>
          <w:lang w:val="fi-FI"/>
        </w:rPr>
        <w:t>energiamärgis</w:t>
      </w:r>
      <w:proofErr w:type="spellEnd"/>
      <w:r w:rsidRPr="00E32C46">
        <w:rPr>
          <w:highlight w:val="white"/>
          <w:lang w:val="fi-FI"/>
        </w:rPr>
        <w:t xml:space="preserve"> (</w:t>
      </w:r>
      <w:proofErr w:type="spellStart"/>
      <w:r w:rsidRPr="00E32C46">
        <w:rPr>
          <w:highlight w:val="white"/>
          <w:lang w:val="fi-FI"/>
        </w:rPr>
        <w:t>vastavalt</w:t>
      </w:r>
      <w:proofErr w:type="spellEnd"/>
      <w:r w:rsidRPr="00E32C46">
        <w:rPr>
          <w:highlight w:val="white"/>
          <w:lang w:val="fi-FI"/>
        </w:rPr>
        <w:t xml:space="preserve"> </w:t>
      </w:r>
      <w:proofErr w:type="spellStart"/>
      <w:r w:rsidR="00B01C4B">
        <w:rPr>
          <w:highlight w:val="white"/>
          <w:lang w:val="fi-FI"/>
        </w:rPr>
        <w:t>e</w:t>
      </w:r>
      <w:r w:rsidRPr="00E32C46">
        <w:rPr>
          <w:highlight w:val="white"/>
          <w:lang w:val="fi-FI"/>
        </w:rPr>
        <w:t>hitusseadustiku</w:t>
      </w:r>
      <w:proofErr w:type="spellEnd"/>
      <w:r w:rsidRPr="00E32C46">
        <w:rPr>
          <w:highlight w:val="white"/>
          <w:lang w:val="fi-FI"/>
        </w:rPr>
        <w:t xml:space="preserve"> § 65 ja § 66 </w:t>
      </w:r>
      <w:proofErr w:type="spellStart"/>
      <w:r w:rsidRPr="00E32C46">
        <w:rPr>
          <w:highlight w:val="white"/>
          <w:lang w:val="fi-FI"/>
        </w:rPr>
        <w:t>nõuetele</w:t>
      </w:r>
      <w:proofErr w:type="spellEnd"/>
      <w:r w:rsidRPr="00E32C46">
        <w:rPr>
          <w:highlight w:val="white"/>
          <w:lang w:val="fi-FI"/>
        </w:rPr>
        <w:t>)</w:t>
      </w:r>
      <w:r w:rsidRPr="00E32C46">
        <w:rPr>
          <w:lang w:val="fi-FI"/>
        </w:rPr>
        <w:t>.</w:t>
      </w:r>
    </w:p>
    <w:p w14:paraId="5D10922D" w14:textId="77777777" w:rsidR="00E9704E" w:rsidRPr="00595EAD" w:rsidRDefault="00E9704E" w:rsidP="00E9704E">
      <w:pPr>
        <w:rPr>
          <w:color w:val="FF0000"/>
          <w:highlight w:val="white"/>
          <w:lang w:val="fi-FI"/>
        </w:rPr>
      </w:pPr>
    </w:p>
    <w:p w14:paraId="6A047857" w14:textId="458C4D76" w:rsidR="001B48B3" w:rsidRPr="00E32C46" w:rsidRDefault="00E25EB4" w:rsidP="00055422">
      <w:r>
        <w:rPr>
          <w:b/>
          <w:bCs/>
          <w:highlight w:val="white"/>
        </w:rPr>
        <w:t>6</w:t>
      </w:r>
      <w:r w:rsidR="001B48B3" w:rsidRPr="00E32C46">
        <w:rPr>
          <w:b/>
          <w:bCs/>
          <w:highlight w:val="white"/>
        </w:rPr>
        <w:t>. Märkused, täiendavad tingimused</w:t>
      </w:r>
    </w:p>
    <w:p w14:paraId="48898E54" w14:textId="77777777" w:rsidR="001B48B3" w:rsidRPr="00E32C46" w:rsidRDefault="001B48B3" w:rsidP="00055422">
      <w:pPr>
        <w:jc w:val="both"/>
      </w:pPr>
      <w:r w:rsidRPr="00E32C46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167022" w:rsidRDefault="001B48B3" w:rsidP="00055422">
      <w:pPr>
        <w:jc w:val="both"/>
        <w:rPr>
          <w:highlight w:val="white"/>
        </w:rPr>
      </w:pPr>
    </w:p>
    <w:p w14:paraId="2B47DFD5" w14:textId="2056EF98" w:rsidR="001B48B3" w:rsidRPr="00167022" w:rsidRDefault="00E25EB4" w:rsidP="00055422">
      <w:pPr>
        <w:jc w:val="both"/>
      </w:pPr>
      <w:r>
        <w:rPr>
          <w:b/>
          <w:bCs/>
          <w:highlight w:val="white"/>
          <w:lang w:val="fi-FI"/>
        </w:rPr>
        <w:t>7</w:t>
      </w:r>
      <w:r w:rsidR="001B48B3" w:rsidRPr="00167022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167022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167022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167022">
        <w:rPr>
          <w:b/>
          <w:bCs/>
          <w:highlight w:val="white"/>
          <w:lang w:val="fi-FI"/>
        </w:rPr>
        <w:t>kehtivus</w:t>
      </w:r>
      <w:proofErr w:type="spellEnd"/>
    </w:p>
    <w:p w14:paraId="7F62A7EC" w14:textId="58F54EE2" w:rsidR="001B48B3" w:rsidRPr="00167022" w:rsidRDefault="001B48B3" w:rsidP="00055422">
      <w:pPr>
        <w:jc w:val="both"/>
      </w:pPr>
      <w:proofErr w:type="spellStart"/>
      <w:r w:rsidRPr="00167022">
        <w:rPr>
          <w:highlight w:val="white"/>
          <w:lang w:val="fi-FI"/>
        </w:rPr>
        <w:t>Projekteerimistingimuste</w:t>
      </w:r>
      <w:proofErr w:type="spellEnd"/>
      <w:r w:rsidRPr="00167022">
        <w:rPr>
          <w:highlight w:val="white"/>
          <w:lang w:val="fi-FI"/>
        </w:rPr>
        <w:t xml:space="preserve"> </w:t>
      </w:r>
      <w:proofErr w:type="spellStart"/>
      <w:r w:rsidRPr="00167022">
        <w:rPr>
          <w:highlight w:val="white"/>
          <w:lang w:val="fi-FI"/>
        </w:rPr>
        <w:t>kehtivusaeg</w:t>
      </w:r>
      <w:proofErr w:type="spellEnd"/>
      <w:r w:rsidRPr="00167022">
        <w:rPr>
          <w:highlight w:val="white"/>
          <w:lang w:val="fi-FI"/>
        </w:rPr>
        <w:t xml:space="preserve"> on viis </w:t>
      </w:r>
      <w:proofErr w:type="spellStart"/>
      <w:r w:rsidRPr="00167022">
        <w:rPr>
          <w:highlight w:val="white"/>
          <w:lang w:val="fi-FI"/>
        </w:rPr>
        <w:t>aastat</w:t>
      </w:r>
      <w:proofErr w:type="spellEnd"/>
      <w:r w:rsidRPr="00167022">
        <w:rPr>
          <w:highlight w:val="white"/>
          <w:lang w:val="fi-FI"/>
        </w:rPr>
        <w:t xml:space="preserve"> </w:t>
      </w:r>
      <w:proofErr w:type="spellStart"/>
      <w:r w:rsidRPr="00167022">
        <w:rPr>
          <w:highlight w:val="white"/>
          <w:lang w:val="fi-FI"/>
        </w:rPr>
        <w:t>alates</w:t>
      </w:r>
      <w:proofErr w:type="spellEnd"/>
      <w:r w:rsidRPr="00167022">
        <w:rPr>
          <w:highlight w:val="white"/>
          <w:lang w:val="fi-FI"/>
        </w:rPr>
        <w:t xml:space="preserve"> </w:t>
      </w:r>
      <w:proofErr w:type="spellStart"/>
      <w:r w:rsidRPr="00167022">
        <w:rPr>
          <w:highlight w:val="white"/>
          <w:lang w:val="fi-FI"/>
        </w:rPr>
        <w:t>andmisest</w:t>
      </w:r>
      <w:proofErr w:type="spellEnd"/>
      <w:r w:rsidR="002B3848" w:rsidRPr="00167022">
        <w:rPr>
          <w:lang w:val="fi-FI"/>
        </w:rPr>
        <w:t>.</w:t>
      </w:r>
    </w:p>
    <w:p w14:paraId="06D0F5C2" w14:textId="77777777" w:rsidR="001B48B3" w:rsidRPr="00167022" w:rsidRDefault="001B48B3" w:rsidP="00055422">
      <w:pPr>
        <w:jc w:val="both"/>
        <w:rPr>
          <w:highlight w:val="white"/>
          <w:lang w:val="fi-FI"/>
        </w:rPr>
      </w:pPr>
    </w:p>
    <w:p w14:paraId="1970D20B" w14:textId="1E995A50" w:rsidR="001B48B3" w:rsidRPr="00167022" w:rsidRDefault="00E25EB4" w:rsidP="00055422">
      <w:pPr>
        <w:jc w:val="both"/>
      </w:pPr>
      <w:r>
        <w:rPr>
          <w:b/>
          <w:bCs/>
          <w:highlight w:val="white"/>
          <w:lang w:val="fi-FI"/>
        </w:rPr>
        <w:t>8</w:t>
      </w:r>
      <w:r w:rsidR="001B48B3" w:rsidRPr="00167022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167022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167022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167022">
        <w:rPr>
          <w:b/>
          <w:bCs/>
          <w:highlight w:val="white"/>
          <w:lang w:val="fi-FI"/>
        </w:rPr>
        <w:t>koosseis</w:t>
      </w:r>
      <w:proofErr w:type="spellEnd"/>
    </w:p>
    <w:p w14:paraId="1836BD2D" w14:textId="77777777" w:rsidR="001B48B3" w:rsidRPr="00167022" w:rsidRDefault="001B48B3" w:rsidP="00055422">
      <w:proofErr w:type="spellStart"/>
      <w:r w:rsidRPr="00167022">
        <w:rPr>
          <w:highlight w:val="white"/>
          <w:lang w:val="fi-FI"/>
        </w:rPr>
        <w:t>Käesolevate</w:t>
      </w:r>
      <w:proofErr w:type="spellEnd"/>
      <w:r w:rsidRPr="00167022">
        <w:rPr>
          <w:highlight w:val="white"/>
          <w:lang w:val="fi-FI"/>
        </w:rPr>
        <w:t xml:space="preserve"> </w:t>
      </w:r>
      <w:proofErr w:type="spellStart"/>
      <w:r w:rsidRPr="00167022">
        <w:rPr>
          <w:highlight w:val="white"/>
          <w:lang w:val="fi-FI"/>
        </w:rPr>
        <w:t>projekteerimistingimuste</w:t>
      </w:r>
      <w:proofErr w:type="spellEnd"/>
      <w:r w:rsidRPr="00167022">
        <w:rPr>
          <w:highlight w:val="white"/>
          <w:lang w:val="fi-FI"/>
        </w:rPr>
        <w:t xml:space="preserve"> </w:t>
      </w:r>
      <w:proofErr w:type="spellStart"/>
      <w:r w:rsidRPr="00167022">
        <w:rPr>
          <w:highlight w:val="white"/>
          <w:lang w:val="fi-FI"/>
        </w:rPr>
        <w:t>koosseis</w:t>
      </w:r>
      <w:proofErr w:type="spellEnd"/>
      <w:r w:rsidRPr="00167022">
        <w:rPr>
          <w:highlight w:val="white"/>
          <w:lang w:val="fi-FI"/>
        </w:rPr>
        <w:t xml:space="preserve"> on </w:t>
      </w:r>
      <w:proofErr w:type="spellStart"/>
      <w:r w:rsidRPr="00167022">
        <w:rPr>
          <w:highlight w:val="white"/>
          <w:lang w:val="fi-FI"/>
        </w:rPr>
        <w:t>tekstiline</w:t>
      </w:r>
      <w:proofErr w:type="spellEnd"/>
      <w:r w:rsidRPr="00167022">
        <w:rPr>
          <w:highlight w:val="white"/>
          <w:lang w:val="fi-FI"/>
        </w:rPr>
        <w:t xml:space="preserve"> osa 3 </w:t>
      </w:r>
      <w:proofErr w:type="spellStart"/>
      <w:r w:rsidRPr="00167022">
        <w:rPr>
          <w:highlight w:val="white"/>
          <w:lang w:val="fi-FI"/>
        </w:rPr>
        <w:t>lehel</w:t>
      </w:r>
      <w:proofErr w:type="spellEnd"/>
    </w:p>
    <w:p w14:paraId="07041E46" w14:textId="77777777" w:rsidR="001B48B3" w:rsidRPr="00167022" w:rsidRDefault="001B48B3" w:rsidP="00055422">
      <w:pPr>
        <w:rPr>
          <w:shd w:val="clear" w:color="auto" w:fill="FFFFFF"/>
          <w:lang w:val="fi-FI"/>
        </w:rPr>
      </w:pPr>
    </w:p>
    <w:p w14:paraId="440A1C60" w14:textId="0F75019C" w:rsidR="001B48B3" w:rsidRPr="00167022" w:rsidRDefault="00E25EB4" w:rsidP="00055422">
      <w:r>
        <w:rPr>
          <w:b/>
          <w:bCs/>
          <w:lang w:val="fi-FI"/>
        </w:rPr>
        <w:t>9</w:t>
      </w:r>
      <w:r w:rsidR="001B48B3" w:rsidRPr="00167022">
        <w:rPr>
          <w:b/>
          <w:bCs/>
          <w:lang w:val="fi-FI"/>
        </w:rPr>
        <w:t xml:space="preserve">. </w:t>
      </w:r>
      <w:proofErr w:type="spellStart"/>
      <w:r w:rsidR="001B48B3" w:rsidRPr="00167022">
        <w:rPr>
          <w:b/>
          <w:bCs/>
          <w:lang w:val="fi-FI"/>
        </w:rPr>
        <w:t>Projekteerimistingimused</w:t>
      </w:r>
      <w:proofErr w:type="spellEnd"/>
      <w:r w:rsidR="001B48B3" w:rsidRPr="00167022">
        <w:rPr>
          <w:b/>
          <w:bCs/>
          <w:lang w:val="fi-FI"/>
        </w:rPr>
        <w:t xml:space="preserve"> koostas</w:t>
      </w:r>
    </w:p>
    <w:p w14:paraId="52EF6A83" w14:textId="77777777" w:rsidR="001B48B3" w:rsidRPr="00167022" w:rsidRDefault="001B48B3" w:rsidP="00055422">
      <w:r w:rsidRPr="00167022">
        <w:rPr>
          <w:lang w:val="fi-FI"/>
        </w:rPr>
        <w:t>Julia Bogdanova</w:t>
      </w:r>
    </w:p>
    <w:p w14:paraId="45D6030C" w14:textId="77777777" w:rsidR="001B48B3" w:rsidRPr="00167022" w:rsidRDefault="001438A6" w:rsidP="00055422">
      <w:proofErr w:type="spellStart"/>
      <w:r w:rsidRPr="00167022">
        <w:rPr>
          <w:lang w:val="fi-FI"/>
        </w:rPr>
        <w:t>e</w:t>
      </w:r>
      <w:r w:rsidR="001B48B3" w:rsidRPr="00167022">
        <w:rPr>
          <w:lang w:val="fi-FI"/>
        </w:rPr>
        <w:t>hitusspetsialisti</w:t>
      </w:r>
      <w:proofErr w:type="spellEnd"/>
      <w:r w:rsidR="001B48B3" w:rsidRPr="00167022">
        <w:rPr>
          <w:lang w:val="fi-FI"/>
        </w:rPr>
        <w:t xml:space="preserve"> </w:t>
      </w:r>
      <w:proofErr w:type="spellStart"/>
      <w:r w:rsidR="001B48B3" w:rsidRPr="00167022">
        <w:rPr>
          <w:lang w:val="fi-FI"/>
        </w:rPr>
        <w:t>ülesannetes</w:t>
      </w:r>
      <w:proofErr w:type="spellEnd"/>
      <w:r w:rsidR="001B48B3" w:rsidRPr="00167022">
        <w:rPr>
          <w:lang w:val="fi-FI"/>
        </w:rPr>
        <w:t xml:space="preserve"> __________________________________________________</w:t>
      </w:r>
    </w:p>
    <w:p w14:paraId="3E3FCCEF" w14:textId="77777777" w:rsidR="001B48B3" w:rsidRPr="00595EAD" w:rsidRDefault="001B48B3">
      <w:pPr>
        <w:rPr>
          <w:color w:val="FF0000"/>
        </w:rPr>
      </w:pPr>
    </w:p>
    <w:sectPr w:rsidR="001B48B3" w:rsidRPr="00595EAD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014AF"/>
    <w:rsid w:val="000017CF"/>
    <w:rsid w:val="00055422"/>
    <w:rsid w:val="00056533"/>
    <w:rsid w:val="000774DD"/>
    <w:rsid w:val="0008283C"/>
    <w:rsid w:val="00123C3A"/>
    <w:rsid w:val="001438A6"/>
    <w:rsid w:val="00147D33"/>
    <w:rsid w:val="00150978"/>
    <w:rsid w:val="00167022"/>
    <w:rsid w:val="00170592"/>
    <w:rsid w:val="00185BA1"/>
    <w:rsid w:val="001B48B3"/>
    <w:rsid w:val="00202AA9"/>
    <w:rsid w:val="00213DF0"/>
    <w:rsid w:val="002559CB"/>
    <w:rsid w:val="00267CB8"/>
    <w:rsid w:val="00280003"/>
    <w:rsid w:val="002A252F"/>
    <w:rsid w:val="002B015F"/>
    <w:rsid w:val="002B35A8"/>
    <w:rsid w:val="002B3848"/>
    <w:rsid w:val="002D5372"/>
    <w:rsid w:val="003173AD"/>
    <w:rsid w:val="00327EBB"/>
    <w:rsid w:val="00346531"/>
    <w:rsid w:val="003C3DB5"/>
    <w:rsid w:val="00414F2F"/>
    <w:rsid w:val="00430EF0"/>
    <w:rsid w:val="00433E29"/>
    <w:rsid w:val="004B4D41"/>
    <w:rsid w:val="004E2BB7"/>
    <w:rsid w:val="004E70D5"/>
    <w:rsid w:val="004F7CD7"/>
    <w:rsid w:val="00530567"/>
    <w:rsid w:val="00595EAD"/>
    <w:rsid w:val="005A0E6F"/>
    <w:rsid w:val="005C48DB"/>
    <w:rsid w:val="00611AD3"/>
    <w:rsid w:val="00724088"/>
    <w:rsid w:val="0073654F"/>
    <w:rsid w:val="007B2DFB"/>
    <w:rsid w:val="008309E8"/>
    <w:rsid w:val="008333A1"/>
    <w:rsid w:val="00850E8A"/>
    <w:rsid w:val="00890A19"/>
    <w:rsid w:val="0089411A"/>
    <w:rsid w:val="008C0BC9"/>
    <w:rsid w:val="008C6BF4"/>
    <w:rsid w:val="008F7AD5"/>
    <w:rsid w:val="00903EF2"/>
    <w:rsid w:val="009E7762"/>
    <w:rsid w:val="00A46968"/>
    <w:rsid w:val="00A952E0"/>
    <w:rsid w:val="00AC54BE"/>
    <w:rsid w:val="00B01C4B"/>
    <w:rsid w:val="00BB0154"/>
    <w:rsid w:val="00BC2F9D"/>
    <w:rsid w:val="00C6407F"/>
    <w:rsid w:val="00C87FD4"/>
    <w:rsid w:val="00D36ECE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32C46"/>
    <w:rsid w:val="00E74128"/>
    <w:rsid w:val="00E9704E"/>
    <w:rsid w:val="00ED7C60"/>
    <w:rsid w:val="00EF3BAD"/>
    <w:rsid w:val="00F001B9"/>
    <w:rsid w:val="00F514CD"/>
    <w:rsid w:val="00F90078"/>
    <w:rsid w:val="00FA0CE3"/>
    <w:rsid w:val="00FA697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1071</Words>
  <Characters>6214</Characters>
  <Application>Microsoft Office Word</Application>
  <DocSecurity>0</DocSecurity>
  <Lines>51</Lines>
  <Paragraphs>14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46</cp:revision>
  <dcterms:created xsi:type="dcterms:W3CDTF">2021-02-22T14:48:00Z</dcterms:created>
  <dcterms:modified xsi:type="dcterms:W3CDTF">2023-05-18T11:10:00Z</dcterms:modified>
</cp:coreProperties>
</file>